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-39610</wp:posOffset>
                </wp:positionH>
                <wp:positionV relativeFrom="paragraph">
                  <wp:posOffset>65291</wp:posOffset>
                </wp:positionV>
                <wp:extent cx="6285967" cy="8866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7779" y="3341444"/>
                          <a:ext cx="6276442" cy="877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แบบกรอกข้อมูลสถาบันอุดมศึกษาที่เสนอชื่อ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“โครงการรางวัลอาจารย์ต้นแบบ ด้านการสอน พ.ศ. ๒๕๖๙”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-39610</wp:posOffset>
                </wp:positionH>
                <wp:positionV relativeFrom="paragraph">
                  <wp:posOffset>65291</wp:posOffset>
                </wp:positionV>
                <wp:extent cx="6285967" cy="8866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967" cy="886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ตอนที่ ๑ ข้อมูลสถาบันอุดมศึกษา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42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 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ประเภทสถาบัน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มหาวิทยาลัยของรัฐ  </w:t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มหาวิทยาลัยในกำกับของรัฐ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มหาวิทยาลัยราชภัฏ </w:t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มหาวิทยาลัยเทคโนโลยีราชมงคล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มหาวิทยาลัย/วิทยาลัย/สถาบัน (เอกชน)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ที่อยู่ปัจจุบัน.....................................................................................................................................................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ชื่อผู้ให้ข้อมูล....................................................................................................................................................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ตำแหน่ง..........................................................................................................................................................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เบอร์โทรศัพท์ (ที่ทำงาน)................................................. โทรสาร...................................................................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เบอร์โทรศัพท์มือถือ................................................... E-mail.........................................................................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5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ตอนที่ ๒ คุณสมบัติของสถาบันอุดมศึกษาที่สอดคล้องกับเกณฑ์การพิจารณารางวัลอาจารย์ต้นแบบ</w:t>
        <w:br w:type="textWrapping"/>
        <w:t xml:space="preserve">ด้านการเรียนการสอน พ.ศ. ๒๕๖๙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99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คำชี้แจง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ให้ท่านอธิบายผลการดำเนินงานของสถาบันอุดมศึกษาของท่านที่เป็นแนวปฏิบัติ พร้อมยกตัวอย่างประกอบ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๑. สถาบันมีนโยบายส่งเสริม สนับสนุนการพัฒนาอาจารย์ ด้านการสอนอย่างไร โปรดอธิบาย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๒. สถาบันมีอาจารย์ต้นแบบ ด้านการสอน ที่มีศักยภาพส่งเสริม พัฒนาอาจารย์รุ่นใหม่ พร้อยกตัวอย่างประกอบ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๓. สถาบันมีการส่งเสริมการค้นคว้า วิจัยเพื่อพัฒนาการเรียนการสอน อย่างไรบ้าง โปรดอธิบาย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๔. สถาบันมีการจัดโครงการ/กิจกรรม ที่ส่งเสริมการพัฒนาอาจารย์ด้านการสอนอย่างต่อเนื่อง พร้อมยกตัวอย่างประกอบ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๕. สถาบันมีการส่งเสริม สร้างสรรค์ผลงานทางวิชาการ และนวัตกรรมที่เกี่ยวข้องกับการเรียนการสอน </w:t>
        <w:br w:type="textWrapping"/>
        <w:t xml:space="preserve">เพื่อประโยชน์ของสถาบัน และส่วนรวม โปรดอธิบาย พร้อมยกตัวอย่างประกอบ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ข้าพเจ้าขอรับรองว่าข้อมูลดังกล่าวข้างต้นเป็นความจริงทุกประการ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ผู้ให้ข้อมูลชื่อ.......................................................................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ตำแหน่ง..............................................................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วันที่............. เดือน.....................พ.ศ. .............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440" w:left="127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